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24CF" w14:textId="187ADB68" w:rsidR="002064E6" w:rsidRDefault="002064E6">
      <w:r w:rsidRPr="002064E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FCD09" wp14:editId="481EA827">
                <wp:simplePos x="0" y="0"/>
                <wp:positionH relativeFrom="column">
                  <wp:posOffset>342900</wp:posOffset>
                </wp:positionH>
                <wp:positionV relativeFrom="paragraph">
                  <wp:posOffset>2235200</wp:posOffset>
                </wp:positionV>
                <wp:extent cx="5184775" cy="5724525"/>
                <wp:effectExtent l="0" t="0" r="0" b="0"/>
                <wp:wrapNone/>
                <wp:docPr id="2051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56A9B70-8FB3-8325-3371-1663E1F7546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572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66D188" w14:textId="77777777" w:rsidR="002064E6" w:rsidRDefault="002064E6" w:rsidP="002064E6">
                            <w:pPr>
                              <w:spacing w:before="144"/>
                              <w:textAlignment w:val="baseline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</w:rPr>
                              <w:t>The Club needs your help to raise funds to cover our £50,000 annual running costs. One of the best ways to spread this challenge across the Club, and across the year is Give &amp; Win.  It also offers three cash prizes every month; £50, £15 and £10.</w:t>
                            </w:r>
                          </w:p>
                          <w:p w14:paraId="66813701" w14:textId="77777777" w:rsidR="002064E6" w:rsidRDefault="002064E6" w:rsidP="002064E6">
                            <w:pPr>
                              <w:spacing w:before="144"/>
                              <w:textAlignment w:val="baseline"/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</w:rPr>
                              <w:t>Please get your family and friends to play too!</w:t>
                            </w:r>
                          </w:p>
                          <w:p w14:paraId="06281116" w14:textId="77777777" w:rsidR="002064E6" w:rsidRDefault="002064E6" w:rsidP="002064E6">
                            <w:pPr>
                              <w:spacing w:before="144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Here’s how it works:</w:t>
                            </w:r>
                          </w:p>
                          <w:p w14:paraId="4A2425CD" w14:textId="77777777" w:rsidR="002064E6" w:rsidRDefault="002064E6" w:rsidP="002064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Choose the number of entries you want..........x £2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p.mth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= ........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p.mth</w:t>
                            </w:r>
                            <w:proofErr w:type="spellEnd"/>
                          </w:p>
                          <w:p w14:paraId="67CAF4C6" w14:textId="77777777" w:rsidR="002064E6" w:rsidRDefault="002064E6" w:rsidP="002064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Pay for your entry by one of the following (tick box);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 xml:space="preserve">          Set up a Standing Order into SVCC Club account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 xml:space="preserve">          Acc number: 60390763           Sort code: 20-47-34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 xml:space="preserve">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 xml:space="preserve">          Pay £24 cash or cheque to SVCC for 1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vertAlign w:val="superscript"/>
                              </w:rPr>
                              <w:t>st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year</w:t>
                            </w:r>
                          </w:p>
                          <w:p w14:paraId="701D3ED2" w14:textId="77777777" w:rsidR="002064E6" w:rsidRDefault="002064E6" w:rsidP="002064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Complete your personal details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>Name:......................................................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>Address:............................................................................................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>Email:.......................................................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>Mobile No:...............................................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 xml:space="preserve">Your bank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acc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No.................................and sort code........................</w:t>
                            </w:r>
                          </w:p>
                          <w:p w14:paraId="2CFFF7E6" w14:textId="77777777" w:rsidR="002064E6" w:rsidRDefault="002064E6" w:rsidP="002064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Sign here..................................................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 xml:space="preserve">to confirm that I understand and accept that my number(s) will be entered into a monthly prize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draw, and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agree to abide by the judgement of the Cricket Club committee in the running of the competition. </w:t>
                            </w:r>
                          </w:p>
                          <w:p w14:paraId="72D604E6" w14:textId="77777777" w:rsidR="002064E6" w:rsidRDefault="002064E6" w:rsidP="002064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Scan and email this form to Alison Waller at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E97132" w:themeColor="accent2"/>
                                  <w:kern w:val="24"/>
                                </w:rPr>
                                <w:t>alisonmwaller@gmail.com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E97132" w:themeColor="accent2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and confirm that payment has been arranged, Alison will then confirm your number(s) and enter them in the draw.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7FCD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176pt;width:408.25pt;height:4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" filled="f" stroked="f">
                <v:textbox style="mso-fit-shape-to-text:t">
                  <w:txbxContent>
                    <w:p w14:paraId="3F66D188" w14:textId="77777777" w:rsidR="002064E6" w:rsidRDefault="002064E6" w:rsidP="002064E6">
                      <w:pPr>
                        <w:spacing w:before="144"/>
                        <w:textAlignment w:val="baseline"/>
                        <w:rPr>
                          <w:rFonts w:ascii="Calibri" w:hAnsi="Calibri"/>
                          <w:color w:val="000000" w:themeColor="text1"/>
                          <w:kern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</w:rPr>
                        <w:t>The Club needs your help to raise funds to cover our £50,000 annual running costs. One of the best ways to spread this challenge across the Club, and across the year is Give &amp; Win.  It also offers three cash prizes every month; £50, £15 and £10.</w:t>
                      </w:r>
                    </w:p>
                    <w:p w14:paraId="66813701" w14:textId="77777777" w:rsidR="002064E6" w:rsidRDefault="002064E6" w:rsidP="002064E6">
                      <w:pPr>
                        <w:spacing w:before="144"/>
                        <w:textAlignment w:val="baseline"/>
                        <w:rPr>
                          <w:rFonts w:ascii="Calibri" w:hAnsi="Calibr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</w:rPr>
                        <w:t>Please get your family and friends to play too!</w:t>
                      </w:r>
                    </w:p>
                    <w:p w14:paraId="06281116" w14:textId="77777777" w:rsidR="002064E6" w:rsidRDefault="002064E6" w:rsidP="002064E6">
                      <w:pPr>
                        <w:spacing w:before="144"/>
                        <w:textAlignment w:val="baseline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Here’s how it works:</w:t>
                      </w:r>
                    </w:p>
                    <w:p w14:paraId="4A2425CD" w14:textId="77777777" w:rsidR="002064E6" w:rsidRDefault="002064E6" w:rsidP="002064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Choose the number of entries you want..........x £2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p.mth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= ........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p.mth</w:t>
                      </w:r>
                      <w:proofErr w:type="spellEnd"/>
                    </w:p>
                    <w:p w14:paraId="67CAF4C6" w14:textId="77777777" w:rsidR="002064E6" w:rsidRDefault="002064E6" w:rsidP="002064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Pay for your entry by one of the following (tick box);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 xml:space="preserve">          Set up a Standing Order into SVCC Club account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 xml:space="preserve">          Acc number: 60390763           Sort code: 20-47-34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 xml:space="preserve">         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 xml:space="preserve">          Pay £24 cash or cheque to SVCC for 1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  <w:position w:val="7"/>
                          <w:vertAlign w:val="superscript"/>
                        </w:rPr>
                        <w:t>st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year</w:t>
                      </w:r>
                    </w:p>
                    <w:p w14:paraId="701D3ED2" w14:textId="77777777" w:rsidR="002064E6" w:rsidRDefault="002064E6" w:rsidP="002064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Complete your personal details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>Name:......................................................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>Address:............................................................................................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>Email:.......................................................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>Mobile No:...............................................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 xml:space="preserve">Your bank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acc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No.................................and sort code........................</w:t>
                      </w:r>
                    </w:p>
                    <w:p w14:paraId="2CFFF7E6" w14:textId="77777777" w:rsidR="002064E6" w:rsidRDefault="002064E6" w:rsidP="002064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Sign here..................................................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 xml:space="preserve">to confirm that I understand and accept that my number(s) will be entered into a monthly prize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draw, and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agree to abide by the judgement of the Cricket Club committee in the running of the competition. </w:t>
                      </w:r>
                    </w:p>
                    <w:p w14:paraId="72D604E6" w14:textId="77777777" w:rsidR="002064E6" w:rsidRDefault="002064E6" w:rsidP="002064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Scan and email this form to Alison Waller at </w:t>
                      </w:r>
                      <w:hyperlink r:id="rId6" w:history="1">
                        <w:r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E97132" w:themeColor="accent2"/>
                            <w:kern w:val="24"/>
                          </w:rPr>
                          <w:t>alisonmwaller@gmail.com</w:t>
                        </w:r>
                      </w:hyperlink>
                      <w:r>
                        <w:rPr>
                          <w:rFonts w:ascii="Calibri" w:hAnsi="Calibri"/>
                          <w:b/>
                          <w:bCs/>
                          <w:color w:val="E97132" w:themeColor="accent2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and confirm that payment has been arranged, Alison will then confirm your number(s) and enter them in the draw.</w:t>
                      </w:r>
                    </w:p>
                  </w:txbxContent>
                </v:textbox>
              </v:shape>
            </w:pict>
          </mc:Fallback>
        </mc:AlternateContent>
      </w:r>
      <w:r w:rsidRPr="002064E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3D087" wp14:editId="5173E426">
                <wp:simplePos x="0" y="0"/>
                <wp:positionH relativeFrom="column">
                  <wp:posOffset>279400</wp:posOffset>
                </wp:positionH>
                <wp:positionV relativeFrom="paragraph">
                  <wp:posOffset>1063625</wp:posOffset>
                </wp:positionV>
                <wp:extent cx="5429250" cy="701675"/>
                <wp:effectExtent l="0" t="0" r="0" b="3175"/>
                <wp:wrapNone/>
                <wp:docPr id="4098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65E631-C15A-BCF0-2AB1-175ECD460B9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9BAA3" w14:textId="77777777" w:rsidR="002064E6" w:rsidRDefault="002064E6" w:rsidP="002064E6">
                            <w:pPr>
                              <w:spacing w:before="24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Help Shenley Village Cricket Club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  <w:t xml:space="preserve"> and help yourself…Play ‘Give and Win’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3D087" id="Text Box 2" o:spid="_x0000_s1027" type="#_x0000_t202" style="position:absolute;margin-left:22pt;margin-top:83.75pt;width:427.5pt;height:5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" filled="f" stroked="f">
                <v:textbox style="mso-fit-shape-to-text:t">
                  <w:txbxContent>
                    <w:p w14:paraId="31D9BAA3" w14:textId="77777777" w:rsidR="002064E6" w:rsidRDefault="002064E6" w:rsidP="002064E6">
                      <w:pPr>
                        <w:spacing w:before="240"/>
                        <w:jc w:val="center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Help Shenley Village Cricket Club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br/>
                        <w:t xml:space="preserve"> and help yourself…Play ‘Give and Win’</w:t>
                      </w:r>
                    </w:p>
                  </w:txbxContent>
                </v:textbox>
              </v:shape>
            </w:pict>
          </mc:Fallback>
        </mc:AlternateContent>
      </w:r>
      <w:r w:rsidRPr="002064E6">
        <w:drawing>
          <wp:anchor distT="0" distB="0" distL="114300" distR="114300" simplePos="0" relativeHeight="251662336" behindDoc="1" locked="0" layoutInCell="1" allowOverlap="1" wp14:anchorId="37BC8D4D" wp14:editId="782B84A5">
            <wp:simplePos x="0" y="0"/>
            <wp:positionH relativeFrom="column">
              <wp:posOffset>-431800</wp:posOffset>
            </wp:positionH>
            <wp:positionV relativeFrom="paragraph">
              <wp:posOffset>0</wp:posOffset>
            </wp:positionV>
            <wp:extent cx="1454150" cy="1336675"/>
            <wp:effectExtent l="0" t="0" r="0" b="0"/>
            <wp:wrapTight wrapText="bothSides">
              <wp:wrapPolygon edited="0">
                <wp:start x="0" y="0"/>
                <wp:lineTo x="0" y="21241"/>
                <wp:lineTo x="21223" y="21241"/>
                <wp:lineTo x="21223" y="0"/>
                <wp:lineTo x="0" y="0"/>
              </wp:wrapPolygon>
            </wp:wrapTight>
            <wp:docPr id="4100" name="Picture 10" descr="A round red and black logo with a brown build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007D5EE-5C10-115C-8A18-1B15A7DF1D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10" descr="A round red and black logo with a brown building&#10;&#10;Description automatically generated">
                      <a:extLst>
                        <a:ext uri="{FF2B5EF4-FFF2-40B4-BE49-F238E27FC236}">
                          <a16:creationId xmlns:a16="http://schemas.microsoft.com/office/drawing/2014/main" id="{B007D5EE-5C10-115C-8A18-1B15A7DF1D0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B1864"/>
    <w:multiLevelType w:val="hybridMultilevel"/>
    <w:tmpl w:val="DA7C8512"/>
    <w:lvl w:ilvl="0" w:tplc="9EFA6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87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85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4A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C5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46C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A5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4D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0D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224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E6"/>
    <w:rsid w:val="0020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1479"/>
  <w15:chartTrackingRefBased/>
  <w15:docId w15:val="{C4AAEF8B-A3B0-4AF1-8B3C-681C722C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4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4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4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4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4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4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4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4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4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4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4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4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4E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4E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4E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4E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4E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4E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64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4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4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64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64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64E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64E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64E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4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4E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64E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06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mwaller@gmail.com" TargetMode="External"/><Relationship Id="rId5" Type="http://schemas.openxmlformats.org/officeDocument/2006/relationships/hyperlink" Target="mailto:alisonmwalle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Thomson (BA Geography)</dc:creator>
  <cp:keywords/>
  <dc:description/>
  <cp:lastModifiedBy>William Thomson (BA Geography)</cp:lastModifiedBy>
  <cp:revision>1</cp:revision>
  <dcterms:created xsi:type="dcterms:W3CDTF">2024-02-21T10:43:00Z</dcterms:created>
  <dcterms:modified xsi:type="dcterms:W3CDTF">2024-02-21T10:44:00Z</dcterms:modified>
</cp:coreProperties>
</file>